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C570" w14:textId="7687DBD5" w:rsidR="00182CAD" w:rsidRPr="00E05128" w:rsidRDefault="00F0056C" w:rsidP="00E05128">
      <w:pPr>
        <w:jc w:val="center"/>
        <w:rPr>
          <w:rFonts w:ascii="HGP創英角ﾎﾟｯﾌﾟ体" w:eastAsia="HGP創英角ﾎﾟｯﾌﾟ体" w:hAnsi="HGP創英角ﾎﾟｯﾌﾟ体"/>
          <w:b/>
          <w:color w:val="EE02C1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FF0000"/>
          <w:sz w:val="20"/>
          <w:szCs w:val="20"/>
          <w:lang w:val="ja-JP"/>
        </w:rPr>
        <w:drawing>
          <wp:anchor distT="0" distB="0" distL="114300" distR="114300" simplePos="0" relativeHeight="251658240" behindDoc="1" locked="0" layoutInCell="1" allowOverlap="1" wp14:anchorId="1FFB9F39" wp14:editId="07AAC197">
            <wp:simplePos x="0" y="0"/>
            <wp:positionH relativeFrom="margin">
              <wp:posOffset>-361950</wp:posOffset>
            </wp:positionH>
            <wp:positionV relativeFrom="paragraph">
              <wp:posOffset>-400050</wp:posOffset>
            </wp:positionV>
            <wp:extent cx="10506075" cy="74866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ED">
        <w:rPr>
          <w:rFonts w:ascii="HGP創英角ﾎﾟｯﾌﾟ体" w:eastAsia="HGP創英角ﾎﾟｯﾌﾟ体" w:hAnsi="HGP創英角ﾎﾟｯﾌﾟ体" w:hint="eastAsia"/>
          <w:b/>
          <w:color w:val="FF0000"/>
          <w:sz w:val="56"/>
          <w:szCs w:val="56"/>
        </w:rPr>
        <w:t>10</w:t>
      </w:r>
      <w:r w:rsidR="005F00BF" w:rsidRPr="00F1533A">
        <w:rPr>
          <w:rFonts w:ascii="HGP創英角ﾎﾟｯﾌﾟ体" w:eastAsia="HGP創英角ﾎﾟｯﾌﾟ体" w:hAnsi="HGP創英角ﾎﾟｯﾌﾟ体" w:hint="eastAsia"/>
          <w:b/>
          <w:color w:val="FF0000"/>
          <w:sz w:val="56"/>
          <w:szCs w:val="56"/>
        </w:rPr>
        <w:t>月</w:t>
      </w:r>
      <w:r w:rsidR="00365AB4" w:rsidRPr="00F1533A">
        <w:rPr>
          <w:rFonts w:ascii="HGP創英角ﾎﾟｯﾌﾟ体" w:eastAsia="HGP創英角ﾎﾟｯﾌﾟ体" w:hAnsi="HGP創英角ﾎﾟｯﾌﾟ体" w:hint="eastAsia"/>
          <w:b/>
          <w:color w:val="FF0000"/>
          <w:sz w:val="56"/>
          <w:szCs w:val="56"/>
        </w:rPr>
        <w:t>のイベントのお知らせ</w:t>
      </w:r>
      <w:r w:rsidR="00365AB4" w:rsidRPr="00AE1B2D">
        <w:rPr>
          <w:rFonts w:ascii="HGP創英角ﾎﾟｯﾌﾟ体" w:eastAsia="HGP創英角ﾎﾟｯﾌﾟ体" w:hAnsi="HGP創英角ﾎﾟｯﾌﾟ体" w:hint="eastAsia"/>
          <w:b/>
          <w:color w:val="EE02C1"/>
          <w:sz w:val="56"/>
          <w:szCs w:val="56"/>
        </w:rPr>
        <w:t xml:space="preserve">　</w:t>
      </w:r>
    </w:p>
    <w:p w14:paraId="0C839C0D" w14:textId="03354B65" w:rsidR="002A590C" w:rsidRPr="00E74B9E" w:rsidRDefault="00DC5DED" w:rsidP="00CE7F99">
      <w:pPr>
        <w:jc w:val="center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爽やかで過ごしやすい季節になってきました。過ごしやすいとはいえ、一日の気温差が大きいため、体調も崩しがちです。</w:t>
      </w:r>
    </w:p>
    <w:p w14:paraId="30065EDD" w14:textId="230119CA" w:rsidR="000C3C7E" w:rsidRPr="00E74B9E" w:rsidRDefault="00CE7F99" w:rsidP="00CE7F99">
      <w:pPr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　　　　　　</w:t>
      </w:r>
      <w:r w:rsidR="00DC5DED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生活リズムを整えて、少しずつ薄着の習慣を身に付けながら、寒い冬に備えましょう。</w:t>
      </w: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</w:p>
    <w:p w14:paraId="5503A570" w14:textId="41EB2810" w:rsidR="000916E2" w:rsidRPr="00DC5DED" w:rsidRDefault="00DC5DED" w:rsidP="00CE7F99">
      <w:pPr>
        <w:jc w:val="center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10月は、ハロウィンイベントとして近くのデイサービスへ慰問へ伺っていましたが、今年は、新型コロナウイルスの感染予防の為に中止とします。</w:t>
      </w:r>
    </w:p>
    <w:p w14:paraId="07EEA104" w14:textId="6F2E70BD" w:rsidR="00BB2AC3" w:rsidRPr="00E74B9E" w:rsidRDefault="00DC5DED" w:rsidP="00E74B9E">
      <w:pPr>
        <w:jc w:val="center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</w:t>
      </w:r>
      <w:r w:rsidR="00E542A5" w:rsidRPr="00E74B9E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月</w:t>
      </w: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より少しずつ外出イベントを入れていきたいと思います。</w:t>
      </w:r>
      <w:r w:rsidR="00E542A5" w:rsidRPr="00E74B9E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定員に限りがありますので、早めにご連絡ください。</w:t>
      </w:r>
    </w:p>
    <w:p w14:paraId="68A3DC6F" w14:textId="696C86DF" w:rsidR="000A18A2" w:rsidRPr="00900810" w:rsidRDefault="00D27565" w:rsidP="00F1533A">
      <w:pPr>
        <w:ind w:firstLineChars="400" w:firstLine="1120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  <w:r w:rsidR="00477769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夜須高原で戸外遊び</w:t>
      </w:r>
      <w:r w:rsidR="005F00BF"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  <w:r w:rsidR="00F96827" w:rsidRPr="0090081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</w:t>
      </w:r>
      <w:r w:rsidR="0090081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CE7F9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</w:t>
      </w:r>
      <w:r w:rsidR="00900810">
        <w:rPr>
          <w:rFonts w:ascii="HGP創英角ﾎﾟｯﾌﾟ体" w:eastAsia="HGP創英角ﾎﾟｯﾌﾟ体" w:hAnsi="HGP創英角ﾎﾟｯﾌﾟ体"/>
          <w:b/>
          <w:sz w:val="28"/>
          <w:szCs w:val="28"/>
        </w:rPr>
        <w:t xml:space="preserve"> </w:t>
      </w:r>
      <w:r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  <w:r w:rsidR="006303F7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鳥類センター</w:t>
      </w:r>
      <w:r w:rsidR="000A18A2"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</w:p>
    <w:p w14:paraId="714C8130" w14:textId="5B2F5722" w:rsidR="009D2DD5" w:rsidRPr="00900810" w:rsidRDefault="000A18A2" w:rsidP="00F1533A">
      <w:pPr>
        <w:ind w:firstLineChars="550" w:firstLine="1100"/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日時：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</w:t>
      </w: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月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3</w:t>
      </w: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</w:t>
      </w:r>
      <w:r w:rsidR="00FA1DD9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（土</w:t>
      </w:r>
      <w:r w:rsidR="009D2DD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）　</w:t>
      </w:r>
      <w:r w:rsidR="000916E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0</w:t>
      </w:r>
      <w:r w:rsidR="000916E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3</w:t>
      </w:r>
      <w:r w:rsidR="000916E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0</w:t>
      </w:r>
      <w:r w:rsidR="009D2DD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～　　　　　　　　　</w:t>
      </w:r>
      <w:r w:rsidR="00F84C9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9577C4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53652C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</w:t>
      </w:r>
      <w:r w:rsid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</w:t>
      </w:r>
      <w:r w:rsidR="00900810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  </w:t>
      </w:r>
      <w:r w:rsidR="009D2DD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日時：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</w:t>
      </w:r>
      <w:r w:rsidR="009D2DD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月</w:t>
      </w:r>
      <w:r w:rsidR="008F14D8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2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4</w:t>
      </w:r>
      <w:r w:rsidR="005F00BF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日（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土</w:t>
      </w:r>
      <w:r w:rsidR="009D2DD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）　</w:t>
      </w:r>
      <w:r w:rsidR="004333B3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0</w:t>
      </w:r>
      <w:r w:rsidR="009D2DD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3</w:t>
      </w:r>
      <w:r w:rsidR="009D2DD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0～</w:t>
      </w:r>
    </w:p>
    <w:p w14:paraId="1F04F9BD" w14:textId="4837F3AF" w:rsidR="009D2DD5" w:rsidRPr="00460830" w:rsidRDefault="004D4F52" w:rsidP="00F1533A">
      <w:pPr>
        <w:ind w:firstLineChars="550" w:firstLine="1100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場所：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夜須高原記念の森（朝倉郡）</w:t>
      </w:r>
      <w:r w:rsidR="0046083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　　　　　　　　</w:t>
      </w:r>
      <w:r w:rsid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</w:t>
      </w:r>
      <w:r w:rsidR="00900810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 </w:t>
      </w: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場所：</w:t>
      </w:r>
      <w:r w:rsidR="006303F7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鳥類センター</w:t>
      </w:r>
      <w:r w:rsidR="008F14D8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6303F7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6303F7" w:rsidRPr="001C10A6">
        <w:rPr>
          <w:rFonts w:ascii="HGP創英角ﾎﾟｯﾌﾟ体" w:eastAsia="HGP創英角ﾎﾟｯﾌﾟ体" w:hAnsi="HGP創英角ﾎﾟｯﾌﾟ体" w:hint="eastAsia"/>
          <w:b/>
          <w:sz w:val="20"/>
          <w:szCs w:val="20"/>
          <w:highlight w:val="yellow"/>
        </w:rPr>
        <w:t>＊療育手帳を持たせてください。</w:t>
      </w:r>
      <w:r w:rsidR="004B2B13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4B2B1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</w:t>
      </w:r>
    </w:p>
    <w:p w14:paraId="1CED7F56" w14:textId="03BA979D" w:rsidR="00683D91" w:rsidRPr="003756F8" w:rsidRDefault="009D2DD5" w:rsidP="004333B3">
      <w:pPr>
        <w:ind w:left="2200" w:hangingChars="1100" w:hanging="2200"/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F1533A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〈持ってくる〉・お弁当、水筒、</w:t>
      </w:r>
      <w:r w:rsidR="001C10A6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帽子、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タオル、着替え</w:t>
      </w:r>
      <w:r w:rsidR="004B2B13">
        <w:rPr>
          <w:rFonts w:ascii="HGP創英角ﾎﾟｯﾌﾟ体" w:eastAsia="HGP創英角ﾎﾟｯﾌﾟ体" w:hAnsi="HGP創英角ﾎﾟｯﾌﾟ体" w:hint="eastAsia"/>
          <w:b/>
          <w:color w:val="FF0000"/>
          <w:sz w:val="20"/>
          <w:szCs w:val="20"/>
        </w:rPr>
        <w:t xml:space="preserve">　　　　　　　　</w:t>
      </w:r>
      <w:r w:rsidR="00900810">
        <w:rPr>
          <w:rFonts w:ascii="HGP創英角ﾎﾟｯﾌﾟ体" w:eastAsia="HGP創英角ﾎﾟｯﾌﾟ体" w:hAnsi="HGP創英角ﾎﾟｯﾌﾟ体" w:hint="eastAsia"/>
          <w:b/>
          <w:color w:val="FF0000"/>
          <w:sz w:val="20"/>
          <w:szCs w:val="20"/>
        </w:rPr>
        <w:t xml:space="preserve"> </w:t>
      </w:r>
      <w:r w:rsidR="00900810">
        <w:rPr>
          <w:rFonts w:ascii="HGP創英角ﾎﾟｯﾌﾟ体" w:eastAsia="HGP創英角ﾎﾟｯﾌﾟ体" w:hAnsi="HGP創英角ﾎﾟｯﾌﾟ体"/>
          <w:b/>
          <w:color w:val="FF0000"/>
          <w:sz w:val="20"/>
          <w:szCs w:val="20"/>
        </w:rPr>
        <w:t xml:space="preserve">  </w:t>
      </w:r>
      <w:r w:rsidR="001C10A6">
        <w:rPr>
          <w:rFonts w:ascii="HGP創英角ﾎﾟｯﾌﾟ体" w:eastAsia="HGP創英角ﾎﾟｯﾌﾟ体" w:hAnsi="HGP創英角ﾎﾟｯﾌﾟ体"/>
          <w:b/>
          <w:color w:val="FF0000"/>
          <w:sz w:val="20"/>
          <w:szCs w:val="20"/>
        </w:rPr>
        <w:t xml:space="preserve"> 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〈持ってくる〉・お弁当、水筒、</w:t>
      </w:r>
      <w:r w:rsidR="001C10A6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帽子、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タオル、着替え</w:t>
      </w:r>
    </w:p>
    <w:p w14:paraId="6C5AB64F" w14:textId="77777777" w:rsidR="008F14D8" w:rsidRDefault="008F14D8" w:rsidP="004333B3">
      <w:pPr>
        <w:ind w:left="2200" w:hangingChars="1100" w:hanging="2200"/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</w:p>
    <w:p w14:paraId="5E3AB825" w14:textId="12E5D829" w:rsidR="003C55D2" w:rsidRPr="00900810" w:rsidRDefault="003C55D2" w:rsidP="009D2DD5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90081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 </w:t>
      </w:r>
      <w:r w:rsidR="00F1533A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 </w:t>
      </w:r>
      <w:r w:rsidR="00D27565"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  <w:r w:rsidR="00477769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公園でピクニック</w:t>
      </w:r>
      <w:r w:rsidR="005F00BF"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  <w:r w:rsidRPr="0090081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 w:rsidR="004004CB" w:rsidRPr="0090081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</w:t>
      </w:r>
      <w:r w:rsidR="004333B3" w:rsidRPr="0090081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         </w:t>
      </w:r>
      <w:r w:rsidR="005F00BF"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  <w:r w:rsidR="00D5701F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ハロウィンパーティー</w:t>
      </w:r>
      <w:r w:rsidR="006655FB" w:rsidRPr="00900810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</w:p>
    <w:p w14:paraId="0DB73C3C" w14:textId="619232F6" w:rsidR="003C55D2" w:rsidRPr="00900810" w:rsidRDefault="00C90177" w:rsidP="009D2DD5">
      <w:pPr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F1533A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90081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 </w:t>
      </w:r>
      <w:r w:rsidR="00F1533A">
        <w:rPr>
          <w:rFonts w:ascii="HGP創英角ﾎﾟｯﾌﾟ体" w:eastAsia="HGP創英角ﾎﾟｯﾌﾟ体" w:hAnsi="HGP創英角ﾎﾟｯﾌﾟ体"/>
          <w:b/>
          <w:sz w:val="36"/>
          <w:szCs w:val="36"/>
        </w:rPr>
        <w:t xml:space="preserve"> </w:t>
      </w:r>
      <w:r w:rsidR="009A437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日時：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</w:t>
      </w:r>
      <w:r w:rsidR="009A437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月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</w:t>
      </w:r>
      <w:r w:rsidR="000916E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</w:t>
      </w:r>
      <w:r w:rsidR="008F14D8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（土）</w:t>
      </w:r>
      <w:r w:rsidR="009A437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4B2B13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0</w:t>
      </w:r>
      <w:r w:rsidR="009A437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3</w:t>
      </w:r>
      <w:r w:rsidR="000916E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0</w:t>
      </w:r>
      <w:r w:rsidR="009A437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～</w:t>
      </w:r>
      <w:r w:rsidR="003C55D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</w:t>
      </w:r>
      <w:r w:rsidR="00F84C9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9577C4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</w:t>
      </w:r>
      <w:r w:rsidR="003C55D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日時：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</w:t>
      </w:r>
      <w:r w:rsidR="003C55D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月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31</w:t>
      </w:r>
      <w:r w:rsidR="003E7FE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日（土</w:t>
      </w:r>
      <w:r w:rsidR="003C55D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）　</w:t>
      </w:r>
    </w:p>
    <w:p w14:paraId="498E86A3" w14:textId="2BD769CB" w:rsidR="003C55D2" w:rsidRPr="00900810" w:rsidRDefault="003C55D2" w:rsidP="009D2DD5">
      <w:pPr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F1533A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 </w:t>
      </w:r>
      <w:r w:rsidR="00F1533A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</w:t>
      </w:r>
      <w:r w:rsidR="009A3DC9" w:rsidRPr="00900810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</w:t>
      </w:r>
      <w:r w:rsidR="00C90177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場所：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干潟よか公園</w:t>
      </w:r>
      <w:r w:rsidR="00CE7F9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</w:t>
      </w:r>
      <w:r w:rsidR="00460830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</w:t>
      </w:r>
      <w:r w:rsidR="003E7FE5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</w:t>
      </w:r>
      <w:r w:rsidR="004333B3" w:rsidRPr="00900810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             </w:t>
      </w:r>
      <w:r w:rsidR="00900810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 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</w:t>
      </w:r>
      <w:r w:rsidR="006303F7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</w:t>
      </w:r>
      <w:r w:rsidR="004D4F5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場所：</w:t>
      </w:r>
      <w:r w:rsidR="004333B3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久留米教室　　　〈参加費〉　</w:t>
      </w:r>
      <w:r w:rsidR="008F14D8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無料</w:t>
      </w:r>
    </w:p>
    <w:p w14:paraId="7BD007EF" w14:textId="402D404D" w:rsidR="00EA43B7" w:rsidRDefault="006655FB" w:rsidP="006655FB">
      <w:pPr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CE7F9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〈持ってくる〉・お弁当、水筒、</w:t>
      </w:r>
      <w:r w:rsidR="001C10A6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帽子、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タオル、着替え</w:t>
      </w:r>
      <w:r w:rsidR="00CE7F9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　　</w:t>
      </w:r>
      <w:r w:rsidR="000F4FE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10：30～　コスチューム作り</w:t>
      </w:r>
    </w:p>
    <w:p w14:paraId="76CD4B2A" w14:textId="4285A2C7" w:rsidR="00F9060A" w:rsidRDefault="000916E2" w:rsidP="006655FB">
      <w:pPr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F9060A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　　　　　　　　　　　　　</w:t>
      </w:r>
      <w:r w:rsidR="003A016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</w:t>
      </w:r>
      <w:r w:rsidR="009C37A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4333B3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</w:t>
      </w:r>
      <w:r w:rsid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</w:t>
      </w:r>
      <w:r w:rsidR="00900810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 </w:t>
      </w:r>
      <w:r w:rsidR="006303F7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 </w:t>
      </w:r>
      <w:r w:rsidR="00D5701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14：00～　仮装してファミリーマートへ、おやつを買いに行きます。</w:t>
      </w:r>
    </w:p>
    <w:p w14:paraId="3CC98777" w14:textId="70D7524B" w:rsidR="009A3DC9" w:rsidRPr="009A3DC9" w:rsidRDefault="00460830" w:rsidP="006655FB">
      <w:pPr>
        <w:jc w:val="left"/>
        <w:rPr>
          <w:rFonts w:ascii="HGP創英角ﾎﾟｯﾌﾟ体" w:eastAsia="HGP創英角ﾎﾟｯﾌﾟ体" w:hAnsi="HGP創英角ﾎﾟｯﾌﾟ体"/>
          <w:b/>
          <w:color w:val="00B0F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3756F8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 </w:t>
      </w:r>
      <w:r w:rsidR="00F1533A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 </w:t>
      </w:r>
      <w:r w:rsidR="005F00BF" w:rsidRPr="004D4F5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☆</w:t>
      </w:r>
      <w:r w:rsidR="0047776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風水害訓練</w:t>
      </w:r>
      <w:r w:rsidR="009A4370" w:rsidRPr="00AE1B2D">
        <w:rPr>
          <w:rFonts w:ascii="HGP創英角ﾎﾟｯﾌﾟ体" w:eastAsia="HGP創英角ﾎﾟｯﾌﾟ体" w:hAnsi="HGP創英角ﾎﾟｯﾌﾟ体" w:hint="eastAsia"/>
          <w:b/>
          <w:color w:val="222A35" w:themeColor="text2" w:themeShade="80"/>
          <w:sz w:val="28"/>
          <w:szCs w:val="28"/>
        </w:rPr>
        <w:t>☆</w:t>
      </w:r>
      <w:r w:rsidR="004333B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</w:t>
      </w:r>
      <w:r w:rsidR="009A4370" w:rsidRPr="005365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</w:t>
      </w:r>
      <w:r w:rsidR="00F9060A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</w:t>
      </w:r>
      <w:r w:rsidR="00D5701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</w:t>
      </w:r>
      <w:r w:rsidR="006303F7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 w:rsidR="00DC5DED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>外出時の注意</w:t>
      </w:r>
    </w:p>
    <w:p w14:paraId="1A5EA7CA" w14:textId="6B5055FE" w:rsidR="00591E28" w:rsidRPr="00900810" w:rsidRDefault="009A4370" w:rsidP="00F1533A">
      <w:pPr>
        <w:ind w:firstLineChars="550" w:firstLine="1100"/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日時：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10</w:t>
      </w:r>
      <w:r w:rsidR="000916E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月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17</w:t>
      </w:r>
      <w:r w:rsidR="000916E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日（土</w:t>
      </w: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）</w:t>
      </w:r>
      <w:r w:rsidR="005F00BF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　　　　</w:t>
      </w:r>
      <w:r w:rsidR="003A016F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</w:t>
      </w:r>
      <w:r w:rsidR="001C10A6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</w:t>
      </w:r>
      <w:r w:rsidR="008F14D8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・</w:t>
      </w:r>
      <w:r w:rsidR="00DC5DED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外出の際には、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ご自宅でご用意の上、</w:t>
      </w:r>
    </w:p>
    <w:p w14:paraId="3C57B5C4" w14:textId="25DDBCE9" w:rsidR="009577C4" w:rsidRPr="00900810" w:rsidRDefault="0053652C" w:rsidP="006655FB">
      <w:pPr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</w:t>
      </w:r>
      <w:r w:rsidR="00F1533A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 </w:t>
      </w:r>
      <w:r w:rsidR="00F1533A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</w:t>
      </w:r>
      <w:r w:rsidR="004D4F52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場所：</w:t>
      </w:r>
      <w:r w:rsidR="00CE7F9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久留米教室　　　</w:t>
      </w:r>
      <w:r w:rsidR="009577C4" w:rsidRP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</w:t>
      </w:r>
      <w:r w:rsidR="006303F7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</w:t>
      </w:r>
      <w:r w:rsidR="006303F7">
        <w:rPr>
          <w:rFonts w:ascii="HGP創英角ﾎﾟｯﾌﾟ体" w:eastAsia="HGP創英角ﾎﾟｯﾌﾟ体" w:hAnsi="HGP創英角ﾎﾟｯﾌﾟ体"/>
          <w:b/>
          <w:sz w:val="20"/>
          <w:szCs w:val="20"/>
        </w:rPr>
        <w:t xml:space="preserve">                                            </w:t>
      </w:r>
      <w:r w:rsidR="0047776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>必ずマスク着用をお願いします。</w:t>
      </w:r>
    </w:p>
    <w:p w14:paraId="0BE501B0" w14:textId="36431765" w:rsidR="0053652C" w:rsidRPr="00085116" w:rsidRDefault="000916E2" w:rsidP="006303F7">
      <w:pPr>
        <w:ind w:left="3800" w:hangingChars="1900" w:hanging="3800"/>
        <w:jc w:val="left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CE7F9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</w:t>
      </w:r>
      <w:r w:rsidR="006303F7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 ＊台風、水害時の避難の練習をします。</w:t>
      </w:r>
      <w:r w:rsidR="00CE7F99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　　　　　　　　　　　　　　　　</w:t>
      </w:r>
      <w:r w:rsidR="00900810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</w:t>
      </w:r>
      <w:r w:rsidR="005F00BF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</w:t>
      </w:r>
      <w:r w:rsidR="009577C4">
        <w:rPr>
          <w:rFonts w:ascii="HGP創英角ﾎﾟｯﾌﾟ体" w:eastAsia="HGP創英角ﾎﾟｯﾌﾟ体" w:hAnsi="HGP創英角ﾎﾟｯﾌﾟ体" w:hint="eastAsia"/>
          <w:b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4B6D61D8" w14:textId="7EBB67BE" w:rsidR="00F1533A" w:rsidRDefault="00683D91" w:rsidP="00F0056C">
      <w:pPr>
        <w:ind w:firstLineChars="2200" w:firstLine="440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53652C">
        <w:rPr>
          <w:rFonts w:ascii="HGP創英角ﾎﾟｯﾌﾟ体" w:eastAsia="HGP創英角ﾎﾟｯﾌﾟ体" w:hAnsi="HGP創英角ﾎﾟｯﾌﾟ体" w:hint="eastAsia"/>
          <w:b/>
          <w:color w:val="FF0000"/>
          <w:sz w:val="20"/>
          <w:szCs w:val="20"/>
        </w:rPr>
        <w:t>こども</w:t>
      </w:r>
      <w:r w:rsidRPr="0053652C">
        <w:rPr>
          <w:rFonts w:ascii="HGP創英角ﾎﾟｯﾌﾟ体" w:eastAsia="HGP創英角ﾎﾟｯﾌﾟ体" w:hAnsi="HGP創英角ﾎﾟｯﾌﾟ体" w:hint="eastAsia"/>
          <w:b/>
          <w:color w:val="00B0F0"/>
          <w:sz w:val="20"/>
          <w:szCs w:val="20"/>
        </w:rPr>
        <w:t>プラス</w:t>
      </w:r>
      <w:r w:rsidRPr="00CF491D">
        <w:rPr>
          <w:rFonts w:ascii="HGP創英角ﾎﾟｯﾌﾟ体" w:eastAsia="HGP創英角ﾎﾟｯﾌﾟ体" w:hAnsi="HGP創英角ﾎﾟｯﾌﾟ体" w:hint="eastAsia"/>
          <w:b/>
          <w:color w:val="ED7D31" w:themeColor="accent2"/>
          <w:sz w:val="20"/>
          <w:szCs w:val="20"/>
        </w:rPr>
        <w:t>久留米</w:t>
      </w:r>
      <w:r w:rsidRPr="0053652C">
        <w:rPr>
          <w:rFonts w:ascii="HGP創英角ﾎﾟｯﾌﾟ体" w:eastAsia="HGP創英角ﾎﾟｯﾌﾟ体" w:hAnsi="HGP創英角ﾎﾟｯﾌﾟ体" w:hint="eastAsia"/>
          <w:b/>
          <w:color w:val="00B050"/>
          <w:sz w:val="20"/>
          <w:szCs w:val="20"/>
        </w:rPr>
        <w:t>教室</w:t>
      </w:r>
      <w:r w:rsidR="00F1533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591E28">
        <w:rPr>
          <w:rFonts w:ascii="HGP創英角ﾎﾟｯﾌﾟ体" w:eastAsia="HGP創英角ﾎﾟｯﾌﾟ体" w:hAnsi="HGP創英角ﾎﾟｯﾌﾟ体" w:hint="eastAsia"/>
          <w:b/>
          <w:szCs w:val="21"/>
        </w:rPr>
        <w:t>TEL0942-65-6596（瀬戸口まで）</w:t>
      </w:r>
    </w:p>
    <w:p w14:paraId="6A7BA7A0" w14:textId="4504E7D2" w:rsidR="003756F8" w:rsidRPr="00F1533A" w:rsidRDefault="003756F8" w:rsidP="00F0056C">
      <w:pPr>
        <w:ind w:firstLineChars="3250" w:firstLine="6825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Cs w:val="21"/>
        </w:rPr>
        <w:t>携帯070-5278-3660</w:t>
      </w:r>
    </w:p>
    <w:sectPr w:rsidR="003756F8" w:rsidRPr="00F1533A" w:rsidSect="00365A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B4"/>
    <w:rsid w:val="00007CF9"/>
    <w:rsid w:val="00007DFA"/>
    <w:rsid w:val="000442C5"/>
    <w:rsid w:val="00085116"/>
    <w:rsid w:val="000916E2"/>
    <w:rsid w:val="000A18A2"/>
    <w:rsid w:val="000C3C7E"/>
    <w:rsid w:val="000D42A9"/>
    <w:rsid w:val="000E0F97"/>
    <w:rsid w:val="000F4D6E"/>
    <w:rsid w:val="000F4FE9"/>
    <w:rsid w:val="001138D4"/>
    <w:rsid w:val="00147851"/>
    <w:rsid w:val="00162695"/>
    <w:rsid w:val="00182CAD"/>
    <w:rsid w:val="001A1CB3"/>
    <w:rsid w:val="001C10A6"/>
    <w:rsid w:val="00204AEC"/>
    <w:rsid w:val="0021778A"/>
    <w:rsid w:val="0026631F"/>
    <w:rsid w:val="002A590C"/>
    <w:rsid w:val="002A61FD"/>
    <w:rsid w:val="002D1036"/>
    <w:rsid w:val="00365AB4"/>
    <w:rsid w:val="003756F8"/>
    <w:rsid w:val="003967C5"/>
    <w:rsid w:val="00396EC6"/>
    <w:rsid w:val="003A016F"/>
    <w:rsid w:val="003C55D2"/>
    <w:rsid w:val="003D4BA8"/>
    <w:rsid w:val="003E2C96"/>
    <w:rsid w:val="003E7FE5"/>
    <w:rsid w:val="003F7344"/>
    <w:rsid w:val="004004CB"/>
    <w:rsid w:val="004333B3"/>
    <w:rsid w:val="00460830"/>
    <w:rsid w:val="00477769"/>
    <w:rsid w:val="004941B8"/>
    <w:rsid w:val="004B2B13"/>
    <w:rsid w:val="004D4F52"/>
    <w:rsid w:val="0053652C"/>
    <w:rsid w:val="005462B4"/>
    <w:rsid w:val="00567807"/>
    <w:rsid w:val="00583577"/>
    <w:rsid w:val="0058538C"/>
    <w:rsid w:val="00591E28"/>
    <w:rsid w:val="005C3D74"/>
    <w:rsid w:val="005F00BF"/>
    <w:rsid w:val="00612B23"/>
    <w:rsid w:val="006303F7"/>
    <w:rsid w:val="0064034D"/>
    <w:rsid w:val="006655FB"/>
    <w:rsid w:val="00683D91"/>
    <w:rsid w:val="006F2F6B"/>
    <w:rsid w:val="00716ACD"/>
    <w:rsid w:val="007743B3"/>
    <w:rsid w:val="0078678C"/>
    <w:rsid w:val="008169C2"/>
    <w:rsid w:val="00842FFE"/>
    <w:rsid w:val="008600BB"/>
    <w:rsid w:val="008903B2"/>
    <w:rsid w:val="00895B0B"/>
    <w:rsid w:val="008F14D8"/>
    <w:rsid w:val="00900810"/>
    <w:rsid w:val="00913610"/>
    <w:rsid w:val="009577C4"/>
    <w:rsid w:val="00973E75"/>
    <w:rsid w:val="009A3DC9"/>
    <w:rsid w:val="009A4370"/>
    <w:rsid w:val="009C37A0"/>
    <w:rsid w:val="009D2DD5"/>
    <w:rsid w:val="00A401AD"/>
    <w:rsid w:val="00A67697"/>
    <w:rsid w:val="00A76CB2"/>
    <w:rsid w:val="00AC687C"/>
    <w:rsid w:val="00AE1B2D"/>
    <w:rsid w:val="00B60515"/>
    <w:rsid w:val="00B7549A"/>
    <w:rsid w:val="00B83D48"/>
    <w:rsid w:val="00B933FC"/>
    <w:rsid w:val="00BB2AC3"/>
    <w:rsid w:val="00BF19F1"/>
    <w:rsid w:val="00C0062F"/>
    <w:rsid w:val="00C90177"/>
    <w:rsid w:val="00CC7839"/>
    <w:rsid w:val="00CE7F99"/>
    <w:rsid w:val="00CF491D"/>
    <w:rsid w:val="00D27565"/>
    <w:rsid w:val="00D40AB4"/>
    <w:rsid w:val="00D5701F"/>
    <w:rsid w:val="00DC5DED"/>
    <w:rsid w:val="00E05128"/>
    <w:rsid w:val="00E542A5"/>
    <w:rsid w:val="00E74B9E"/>
    <w:rsid w:val="00E91539"/>
    <w:rsid w:val="00EA43B7"/>
    <w:rsid w:val="00ED42EB"/>
    <w:rsid w:val="00EF3213"/>
    <w:rsid w:val="00F0056C"/>
    <w:rsid w:val="00F1533A"/>
    <w:rsid w:val="00F84C90"/>
    <w:rsid w:val="00F9060A"/>
    <w:rsid w:val="00F96827"/>
    <w:rsid w:val="00FA1DD9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6AD2C"/>
  <w15:chartTrackingRefBased/>
  <w15:docId w15:val="{ABF71A8B-B551-4599-9296-D45DE913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4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Kurume-1</cp:lastModifiedBy>
  <cp:revision>110</cp:revision>
  <cp:lastPrinted>2020-09-23T04:11:00Z</cp:lastPrinted>
  <dcterms:created xsi:type="dcterms:W3CDTF">2016-12-08T05:17:00Z</dcterms:created>
  <dcterms:modified xsi:type="dcterms:W3CDTF">2020-09-23T04:11:00Z</dcterms:modified>
</cp:coreProperties>
</file>